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2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58"/>
      </w:tblGrid>
      <w:tr w:rsidR="00572DDB" w:rsidRPr="005658CE" w:rsidTr="009C4E93">
        <w:trPr>
          <w:tblCellSpacing w:w="15" w:type="dxa"/>
        </w:trPr>
        <w:tc>
          <w:tcPr>
            <w:tcW w:w="522" w:type="dxa"/>
            <w:vAlign w:val="center"/>
            <w:hideMark/>
          </w:tcPr>
          <w:p w:rsidR="00572DDB" w:rsidRPr="005658CE" w:rsidRDefault="00572DDB" w:rsidP="005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13" w:type="dxa"/>
            <w:vAlign w:val="center"/>
            <w:hideMark/>
          </w:tcPr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</w:t>
            </w:r>
            <w:r w:rsidRPr="005658C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ASSOCIAÇÃO DA IGREJA METODISTA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Pessoa Jurídica da Igreja Metodista</w:t>
            </w:r>
          </w:p>
          <w:p w:rsidR="00572DDB" w:rsidRPr="005658CE" w:rsidRDefault="00572DDB" w:rsidP="00572DDB">
            <w:pPr>
              <w:keepNext/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0"/>
                <w:szCs w:val="20"/>
                <w:lang w:eastAsia="pt-BR"/>
              </w:rPr>
              <w:t>APRESENTAÇÃO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 Com o objetivo de ajudar os ministérios da Igreja Metodista na Sexta Região disponibilizamos algumas </w:t>
            </w:r>
            <w:r w:rsidRPr="005658CE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t-BR"/>
              </w:rPr>
              <w:t>orientações administrativas aprovadas pela COREAM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Ao mesmo tempo, nos colocamos à disposição para sugestões e outras orientações que se fizerem necessárias. Nossa intenção é aperfeiçoar cada vez mais as nossas ferramentas, tornando ágil o trabalho.</w:t>
            </w:r>
          </w:p>
          <w:p w:rsidR="00572DDB" w:rsidRPr="005658CE" w:rsidRDefault="005658CE" w:rsidP="00572D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rect id="_x0000_i1025" style="width:.05pt;height:1.5pt" o:hralign="center" o:hrstd="t" o:hr="t" fillcolor="gray" stroked="f"/>
              </w:pict>
            </w:r>
          </w:p>
          <w:p w:rsidR="00572DDB" w:rsidRPr="005658CE" w:rsidRDefault="00572DDB" w:rsidP="000C1540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ASSOCIAÇÃO DA IGREJA METODISTA – AIM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AIM - ASSOCIAÇÃO DA IGREJA METODISTA é constituída: </w:t>
            </w: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Nacional e Regionais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A Sede Nacional e as Regiões têm Estatutos, </w:t>
            </w:r>
            <w:proofErr w:type="spell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CNPJs</w:t>
            </w:r>
            <w:proofErr w:type="spellEnd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 Secretarias </w:t>
            </w:r>
            <w:proofErr w:type="gram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Executivas próprios</w:t>
            </w:r>
            <w:proofErr w:type="gramEnd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</w:t>
            </w:r>
          </w:p>
          <w:p w:rsidR="00572DDB" w:rsidRPr="005658CE" w:rsidRDefault="005658CE" w:rsidP="00572D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rect id="_x0000_i1026" style="width:.05pt;height:1.5pt" o:hralign="center" o:hrstd="t" o:hr="t" fillcolor="gray" stroked="f"/>
              </w:pic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 AIM NACIONAL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   A </w:t>
            </w: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AIM Nacional,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com o CNPJ 33.749.946/0001-04 de uso exclusivo, que só é  usado pelas Regiões e Igrejas Locais, quando se trata de </w:t>
            </w: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imóveis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por meio de “compra, troca, recebimento de doações ou legados ou troca por bens de maior valor”. Os imóveis são entregues a Região, às Igrejas Locais e Instituições </w:t>
            </w:r>
            <w:proofErr w:type="gram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sob forma</w:t>
            </w:r>
            <w:proofErr w:type="gramEnd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comodato. </w:t>
            </w:r>
          </w:p>
          <w:p w:rsidR="00572DDB" w:rsidRPr="005658CE" w:rsidRDefault="00572DDB" w:rsidP="00572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Atenção!  Para adquirir ou vender um imóvel é necessário autorização do Concílio Regional ou da COREAM. </w:t>
            </w:r>
          </w:p>
          <w:p w:rsidR="00572DDB" w:rsidRPr="005658CE" w:rsidRDefault="005658CE" w:rsidP="00572D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rect id="_x0000_i1027" style="width:.05pt;height:1.5pt" o:hralign="center" o:hrstd="t" o:hr="t" fillcolor="gray" stroked="f"/>
              </w:pic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t-BR"/>
              </w:rPr>
              <w:t> AIM REGIONAL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 </w:t>
            </w: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ASSOCIAÇÃO DA IGREJA METODISTA – 6ª REGIÃO ECLESIÁSTICA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AIM-6ªRE.  O CNPJ da Sede Regional é 03.530.820/0001-83 l, o mesmo acontecendo com cada Igreja Local  </w:t>
            </w:r>
            <w:hyperlink r:id="rId5" w:history="1">
              <w:r w:rsidRPr="005658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(veja o das igrejas locais)</w:t>
              </w:r>
            </w:hyperlink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Em nome de ASSOCIAÇÃO DA IGREJA METODISTA – 6ª REGIÃO ECLESIÁSTICA, acrescentando o nome da cidade e CNPJ 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local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que é usado para </w:t>
            </w: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“adquirir móveis, semoventes, veículos, equipamentos, ações, títulos de crédito e outros valores”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Para estas transações não precisa de aprovação da COREAM, somente do CONCÍLIO LOCAL ou da CLAM, conforme o caso. Os pedidos de procuração devem ser feitos ao Secretario Executivo Regional da AIM.</w:t>
            </w:r>
          </w:p>
          <w:p w:rsidR="00572DDB" w:rsidRPr="005658CE" w:rsidRDefault="005658CE" w:rsidP="00572DDB">
            <w:pPr>
              <w:widowControl w:val="0"/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pict>
                <v:rect id="_x0000_i1028" style="width:.05pt;height:1.5pt" o:hralign="center" o:hrstd="t" o:hr="t" fillcolor="gray" stroked="f"/>
              </w:pic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color w:val="000080"/>
                <w:kern w:val="36"/>
                <w:sz w:val="20"/>
                <w:szCs w:val="20"/>
                <w:lang w:eastAsia="pt-BR"/>
              </w:rPr>
              <w:t>INFORMAÇÕES E ORIENTAÇÕES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1º- SOBRE OS CNPJ s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proofErr w:type="gramEnd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    CNPJ Nacional - 33.749.946/0001-04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       CNPJ R</w:t>
            </w:r>
            <w:r w:rsidR="000C1540"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egional - 03.530.820/0001-83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       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b)</w:t>
            </w:r>
            <w:proofErr w:type="gramEnd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  Quando da mudança de endereço ou qualquer outra eventualidade, solicitar a COREAM, explicitando o motivo.</w:t>
            </w:r>
          </w:p>
          <w:p w:rsidR="00572DDB" w:rsidRPr="005658CE" w:rsidRDefault="00572DDB" w:rsidP="00572DD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c)</w:t>
            </w:r>
            <w:proofErr w:type="gramEnd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    Campo Missionário Local pode solicitar o CNPJ a COREAM, quando a arrecadação suprir mais de 50% das despesas 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locais. 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2º- COMPRA DE IMÓVEIS – </w:t>
            </w:r>
            <w:r w:rsidRPr="005658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veja o </w:t>
            </w:r>
            <w:hyperlink r:id="rId6" w:tgtFrame="_blank" w:history="1">
              <w:r w:rsidRPr="005658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modelo de ata</w:t>
              </w:r>
            </w:hyperlink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3º- MOVIMENTAÇÃO BANCÁRIA- </w:t>
            </w:r>
            <w:r w:rsidRPr="005658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veja o </w:t>
            </w:r>
            <w:hyperlink r:id="rId7" w:tgtFrame="_blank" w:history="1">
              <w:r w:rsidRPr="005658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modelo de ata</w:t>
              </w:r>
            </w:hyperlink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4º- COMPRA E VENDA DE VEÍCULOS -</w:t>
            </w:r>
            <w:r w:rsidRPr="005658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 veja o </w:t>
            </w:r>
            <w:hyperlink r:id="rId8" w:tgtFrame="_blank" w:history="1">
              <w:r w:rsidRPr="005658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modelo de ata</w:t>
              </w:r>
            </w:hyperlink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5º- RELAÇÃO DE DOCUMENTOS NECESSÁRIOS - </w:t>
            </w:r>
            <w:r w:rsidRPr="005658C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Veja a relação de documentos</w:t>
            </w:r>
          </w:p>
          <w:p w:rsidR="00572DDB" w:rsidRPr="005658CE" w:rsidRDefault="00572DDB" w:rsidP="00572DDB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6º - VALORES DAS PROCURAÇÕES:</w:t>
            </w:r>
          </w:p>
          <w:p w:rsidR="00572DDB" w:rsidRPr="005658CE" w:rsidRDefault="000C1540" w:rsidP="000C1540">
            <w:pPr>
              <w:spacing w:after="0"/>
              <w:ind w:left="708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 xml:space="preserve">Procuração </w:t>
            </w: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(Incluindo Ata, Sedex e FUNREJUS</w:t>
            </w:r>
            <w:proofErr w:type="gram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proofErr w:type="gramEnd"/>
          </w:p>
          <w:p w:rsidR="00572DDB" w:rsidRPr="005658CE" w:rsidRDefault="005658CE" w:rsidP="000C1540">
            <w:pPr>
              <w:spacing w:after="0"/>
              <w:ind w:left="7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Total: 160</w:t>
            </w:r>
            <w:r w:rsidR="00572DDB" w:rsidRPr="00565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,00</w:t>
            </w:r>
          </w:p>
          <w:p w:rsidR="00572DDB" w:rsidRPr="005658CE" w:rsidRDefault="00572DDB" w:rsidP="00572DDB">
            <w:pPr>
              <w:spacing w:before="100" w:before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Depositar no Bradesco: ag. 2160-1  c/c742-0</w:t>
            </w:r>
          </w:p>
          <w:p w:rsidR="00572DDB" w:rsidRPr="005658CE" w:rsidRDefault="00572DDB" w:rsidP="00572DDB">
            <w:pPr>
              <w:spacing w:before="100" w:before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CEF :</w:t>
            </w:r>
            <w:proofErr w:type="gramEnd"/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ag.0377       c/c 1078.8</w:t>
            </w:r>
          </w:p>
          <w:p w:rsidR="00572DDB" w:rsidRPr="005658CE" w:rsidRDefault="00572DDB" w:rsidP="00572DDB">
            <w:pPr>
              <w:spacing w:before="100" w:before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658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Enviar comprovante: por e-mail </w:t>
            </w:r>
            <w:hyperlink r:id="rId9" w:history="1">
              <w:r w:rsidRPr="005658C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tesouraria@metodista.com</w:t>
              </w:r>
            </w:hyperlink>
          </w:p>
          <w:p w:rsidR="00572DDB" w:rsidRPr="005658CE" w:rsidRDefault="00572DDB" w:rsidP="005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bookmarkEnd w:id="0"/>
    </w:tbl>
    <w:p w:rsidR="009151D8" w:rsidRPr="005658CE" w:rsidRDefault="005658CE">
      <w:pPr>
        <w:rPr>
          <w:sz w:val="20"/>
          <w:szCs w:val="20"/>
        </w:rPr>
      </w:pPr>
    </w:p>
    <w:sectPr w:rsidR="009151D8" w:rsidRPr="005658CE" w:rsidSect="00194CF5">
      <w:pgSz w:w="11906" w:h="16838"/>
      <w:pgMar w:top="340" w:right="397" w:bottom="51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DB"/>
    <w:rsid w:val="000652A7"/>
    <w:rsid w:val="000C1540"/>
    <w:rsid w:val="00194CF5"/>
    <w:rsid w:val="005658CE"/>
    <w:rsid w:val="00572DDB"/>
    <w:rsid w:val="00603C7C"/>
    <w:rsid w:val="00685C40"/>
    <w:rsid w:val="009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osangela\AppData\Local\Microsoft\Windows\INetCache\IE\CI86KBC9\atacimoveis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Rosangela\AppData\Local\Microsoft\Windows\INetCache\IE\CI86KBC9\atacimoveis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Rosangela\AppData\Local\Microsoft\Windows\INetCache\IE\CI86KBC9\atacimoveis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id://00000001/cnpjloc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souraria@metodist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Rosangela</cp:lastModifiedBy>
  <cp:revision>4</cp:revision>
  <dcterms:created xsi:type="dcterms:W3CDTF">2018-05-04T13:28:00Z</dcterms:created>
  <dcterms:modified xsi:type="dcterms:W3CDTF">2019-11-01T12:46:00Z</dcterms:modified>
</cp:coreProperties>
</file>