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94" w:rsidRDefault="00240994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63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91659C">
        <w:rPr>
          <w:rFonts w:ascii="Arial" w:hAnsi="Arial" w:cs="Arial"/>
          <w:b/>
          <w:sz w:val="28"/>
          <w:szCs w:val="32"/>
        </w:rPr>
        <w:t xml:space="preserve">Formulário </w:t>
      </w:r>
      <w:r>
        <w:rPr>
          <w:rFonts w:ascii="Arial" w:hAnsi="Arial" w:cs="Arial"/>
          <w:b/>
          <w:sz w:val="28"/>
          <w:szCs w:val="32"/>
        </w:rPr>
        <w:t xml:space="preserve">para Encaminhamento de Sugestão de matéria </w:t>
      </w:r>
      <w:r w:rsidRPr="0091659C">
        <w:rPr>
          <w:rFonts w:ascii="Arial" w:hAnsi="Arial" w:cs="Arial"/>
          <w:b/>
          <w:sz w:val="28"/>
          <w:szCs w:val="32"/>
        </w:rPr>
        <w:t>a</w:t>
      </w:r>
      <w:r>
        <w:rPr>
          <w:rFonts w:ascii="Arial" w:hAnsi="Arial" w:cs="Arial"/>
          <w:b/>
          <w:sz w:val="28"/>
          <w:szCs w:val="32"/>
        </w:rPr>
        <w:t>o</w:t>
      </w:r>
    </w:p>
    <w:p w:rsidR="00240994" w:rsidRDefault="00660493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21</w:t>
      </w:r>
      <w:r w:rsidR="00240994" w:rsidRPr="0091659C">
        <w:rPr>
          <w:rFonts w:ascii="Arial" w:hAnsi="Arial" w:cs="Arial"/>
          <w:b/>
          <w:sz w:val="28"/>
          <w:szCs w:val="32"/>
        </w:rPr>
        <w:t>º</w:t>
      </w:r>
      <w:r w:rsidR="00240994">
        <w:rPr>
          <w:rFonts w:ascii="Arial" w:hAnsi="Arial" w:cs="Arial"/>
          <w:b/>
          <w:sz w:val="28"/>
          <w:szCs w:val="32"/>
        </w:rPr>
        <w:t>.</w:t>
      </w:r>
      <w:r w:rsidR="00240994" w:rsidRPr="0091659C">
        <w:rPr>
          <w:rFonts w:ascii="Arial" w:hAnsi="Arial" w:cs="Arial"/>
          <w:b/>
          <w:sz w:val="28"/>
          <w:szCs w:val="32"/>
        </w:rPr>
        <w:t xml:space="preserve"> Concílio Geral</w:t>
      </w:r>
    </w:p>
    <w:p w:rsidR="00240994" w:rsidRPr="0091659C" w:rsidRDefault="00660493" w:rsidP="00240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11</w:t>
      </w:r>
      <w:r w:rsidR="00240994" w:rsidRPr="0091659C">
        <w:rPr>
          <w:rFonts w:ascii="Arial" w:hAnsi="Arial" w:cs="Arial"/>
          <w:b/>
          <w:sz w:val="28"/>
          <w:szCs w:val="32"/>
        </w:rPr>
        <w:t xml:space="preserve"> a 1</w:t>
      </w:r>
      <w:r>
        <w:rPr>
          <w:rFonts w:ascii="Arial" w:hAnsi="Arial" w:cs="Arial"/>
          <w:b/>
          <w:sz w:val="28"/>
          <w:szCs w:val="32"/>
        </w:rPr>
        <w:t>8/07/2021 – Sorocaba, SP</w:t>
      </w:r>
      <w:r w:rsidR="00240994" w:rsidRPr="0091659C">
        <w:rPr>
          <w:rFonts w:ascii="Arial" w:hAnsi="Arial" w:cs="Arial"/>
          <w:b/>
          <w:sz w:val="28"/>
          <w:szCs w:val="32"/>
        </w:rPr>
        <w:t>.</w:t>
      </w:r>
    </w:p>
    <w:p w:rsidR="00240994" w:rsidRPr="00240994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240994" w:rsidRPr="00D52056" w:rsidTr="008A7D82">
        <w:tc>
          <w:tcPr>
            <w:tcW w:w="5275" w:type="dxa"/>
          </w:tcPr>
          <w:p w:rsidR="00240994" w:rsidRPr="00D52056" w:rsidRDefault="00240994" w:rsidP="008A7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2056">
              <w:rPr>
                <w:rFonts w:ascii="Arial" w:hAnsi="Arial" w:cs="Arial"/>
                <w:sz w:val="24"/>
                <w:szCs w:val="24"/>
              </w:rPr>
              <w:t>Nº de controle de Cada Região: __________</w:t>
            </w:r>
          </w:p>
          <w:p w:rsidR="00240994" w:rsidRPr="00D52056" w:rsidRDefault="00240994" w:rsidP="008A7D82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 w:rsidRPr="00D52056">
              <w:rPr>
                <w:rFonts w:ascii="Arial" w:hAnsi="Arial" w:cs="Arial"/>
                <w:sz w:val="6"/>
                <w:szCs w:val="6"/>
              </w:rPr>
              <w:t>.</w:t>
            </w:r>
          </w:p>
        </w:tc>
      </w:tr>
    </w:tbl>
    <w:p w:rsidR="00240994" w:rsidRPr="00240994" w:rsidRDefault="00240994" w:rsidP="00240994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40994" w:rsidRPr="00EA37C6" w:rsidTr="008A7D82">
        <w:tc>
          <w:tcPr>
            <w:tcW w:w="9494" w:type="dxa"/>
          </w:tcPr>
          <w:p w:rsidR="00240994" w:rsidRPr="00D52056" w:rsidRDefault="00240994" w:rsidP="008A7D8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Assunto</w:t>
            </w:r>
            <w:r w:rsidR="00660493">
              <w:rPr>
                <w:rFonts w:ascii="Arial" w:hAnsi="Arial" w:cs="Arial"/>
                <w:b/>
                <w:sz w:val="24"/>
                <w:szCs w:val="24"/>
              </w:rPr>
              <w:t xml:space="preserve"> de que trata a proposta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240994" w:rsidRPr="00EA37C6" w:rsidTr="008A7D82">
        <w:tc>
          <w:tcPr>
            <w:tcW w:w="9494" w:type="dxa"/>
          </w:tcPr>
          <w:p w:rsidR="00240994" w:rsidRPr="00EA37C6" w:rsidRDefault="00240994" w:rsidP="006604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="006604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493" w:rsidRPr="00660493">
              <w:rPr>
                <w:rFonts w:ascii="Arial" w:hAnsi="Arial" w:cs="Arial"/>
                <w:sz w:val="24"/>
                <w:szCs w:val="24"/>
              </w:rPr>
              <w:t>(assunto especificado)</w:t>
            </w:r>
            <w:r w:rsidRPr="0066049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D5205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</w:t>
            </w:r>
            <w:r w:rsidR="00660493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</w:tbl>
    <w:p w:rsidR="00240994" w:rsidRPr="00D50367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60493" w:rsidRPr="00EA37C6" w:rsidTr="00660493">
        <w:trPr>
          <w:trHeight w:val="314"/>
        </w:trPr>
        <w:tc>
          <w:tcPr>
            <w:tcW w:w="9344" w:type="dxa"/>
          </w:tcPr>
          <w:p w:rsidR="00660493" w:rsidRDefault="00660493" w:rsidP="00660493">
            <w:pPr>
              <w:spacing w:before="120" w:after="12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Sugestão de proposta</w:t>
            </w:r>
            <w:r w:rsidRPr="00EA37C6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49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Pr="00660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40994" w:rsidRPr="00D50367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40994" w:rsidRPr="00EA37C6" w:rsidTr="008A7D82">
        <w:trPr>
          <w:trHeight w:val="314"/>
        </w:trPr>
        <w:tc>
          <w:tcPr>
            <w:tcW w:w="9494" w:type="dxa"/>
          </w:tcPr>
          <w:p w:rsidR="00240994" w:rsidRPr="00EA37C6" w:rsidRDefault="00240994" w:rsidP="006604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7C6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376F">
              <w:rPr>
                <w:rFonts w:ascii="Arial" w:hAnsi="Arial" w:cs="Arial"/>
                <w:szCs w:val="24"/>
              </w:rPr>
              <w:t>(inclui</w:t>
            </w:r>
            <w:r>
              <w:rPr>
                <w:rFonts w:ascii="Arial" w:hAnsi="Arial" w:cs="Arial"/>
                <w:szCs w:val="24"/>
              </w:rPr>
              <w:t>r</w:t>
            </w:r>
            <w:r w:rsidRPr="00B9376F">
              <w:rPr>
                <w:rFonts w:ascii="Arial" w:hAnsi="Arial" w:cs="Arial"/>
                <w:szCs w:val="24"/>
              </w:rPr>
              <w:t xml:space="preserve"> </w:t>
            </w:r>
            <w:r w:rsidR="00660493">
              <w:rPr>
                <w:rFonts w:ascii="Arial" w:hAnsi="Arial" w:cs="Arial"/>
                <w:szCs w:val="24"/>
              </w:rPr>
              <w:t>a</w:t>
            </w:r>
            <w:r w:rsidR="00660493" w:rsidRPr="00660493">
              <w:rPr>
                <w:rFonts w:ascii="Arial" w:hAnsi="Arial" w:cs="Arial"/>
                <w:szCs w:val="24"/>
              </w:rPr>
              <w:t xml:space="preserve">rtigo (s) </w:t>
            </w:r>
            <w:r w:rsidR="00660493">
              <w:rPr>
                <w:rFonts w:ascii="Arial" w:hAnsi="Arial" w:cs="Arial"/>
                <w:szCs w:val="24"/>
              </w:rPr>
              <w:t>c</w:t>
            </w:r>
            <w:r w:rsidR="00660493" w:rsidRPr="00660493">
              <w:rPr>
                <w:rFonts w:ascii="Arial" w:hAnsi="Arial" w:cs="Arial"/>
                <w:szCs w:val="24"/>
              </w:rPr>
              <w:t>anônico (s) a ser (em) modificado(s)</w:t>
            </w:r>
            <w:r w:rsidR="00660493">
              <w:rPr>
                <w:rFonts w:ascii="Arial" w:hAnsi="Arial" w:cs="Arial"/>
                <w:szCs w:val="24"/>
              </w:rPr>
              <w:t>, ser for o caso:</w:t>
            </w:r>
          </w:p>
        </w:tc>
      </w:tr>
      <w:tr w:rsidR="00240994" w:rsidRPr="00EA37C6" w:rsidTr="008A7D82">
        <w:trPr>
          <w:trHeight w:val="314"/>
        </w:trPr>
        <w:tc>
          <w:tcPr>
            <w:tcW w:w="9494" w:type="dxa"/>
          </w:tcPr>
          <w:p w:rsidR="00240994" w:rsidRPr="00660493" w:rsidRDefault="00240994" w:rsidP="00660493">
            <w:pPr>
              <w:spacing w:before="120"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660493">
              <w:rPr>
                <w:rFonts w:ascii="Arial" w:hAnsi="Arial" w:cs="Arial"/>
                <w:sz w:val="24"/>
                <w:szCs w:val="24"/>
              </w:rPr>
              <w:t>Tendo em vista que:</w:t>
            </w:r>
            <w:r w:rsidR="00660493" w:rsidRPr="00660493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40994" w:rsidRDefault="00240994" w:rsidP="002409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0994" w:rsidRPr="00257CA0" w:rsidRDefault="00240994" w:rsidP="00240994">
      <w:pPr>
        <w:spacing w:after="0" w:line="240" w:lineRule="auto"/>
        <w:rPr>
          <w:rFonts w:ascii="Arial" w:hAnsi="Arial" w:cs="Arial"/>
          <w:sz w:val="24"/>
        </w:rPr>
      </w:pPr>
      <w:r w:rsidRPr="00257CA0">
        <w:rPr>
          <w:rFonts w:ascii="Arial" w:hAnsi="Arial" w:cs="Arial"/>
          <w:sz w:val="24"/>
        </w:rPr>
        <w:t>Controle d</w:t>
      </w:r>
      <w:r>
        <w:rPr>
          <w:rFonts w:ascii="Arial" w:hAnsi="Arial" w:cs="Arial"/>
          <w:sz w:val="24"/>
        </w:rPr>
        <w:t>o Processual d</w:t>
      </w:r>
      <w:r w:rsidRPr="00257CA0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sugestão recebida</w:t>
      </w:r>
      <w:r w:rsidRPr="00257CA0">
        <w:rPr>
          <w:rFonts w:ascii="Arial" w:hAnsi="Arial"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6223"/>
      </w:tblGrid>
      <w:tr w:rsidR="00240994" w:rsidRPr="00897A34" w:rsidTr="008A7D82">
        <w:tc>
          <w:tcPr>
            <w:tcW w:w="3164" w:type="dxa"/>
          </w:tcPr>
          <w:p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>Examin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 xml:space="preserve">ada pela delegação em </w:t>
            </w:r>
            <w:r w:rsidR="003B43B4">
              <w:rPr>
                <w:rFonts w:ascii="Arial" w:hAnsi="Arial" w:cs="Arial"/>
                <w:sz w:val="20"/>
                <w:szCs w:val="20"/>
              </w:rPr>
              <w:t>_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>__/_</w:t>
            </w:r>
            <w:r w:rsidR="003B43B4">
              <w:rPr>
                <w:rFonts w:ascii="Arial" w:hAnsi="Arial" w:cs="Arial"/>
                <w:sz w:val="20"/>
                <w:szCs w:val="20"/>
              </w:rPr>
              <w:t>_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>_/2020</w:t>
            </w:r>
          </w:p>
        </w:tc>
        <w:tc>
          <w:tcPr>
            <w:tcW w:w="6330" w:type="dxa"/>
          </w:tcPr>
          <w:p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43B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B43B4">
              <w:rPr>
                <w:rFonts w:ascii="Arial" w:hAnsi="Arial" w:cs="Arial"/>
                <w:sz w:val="20"/>
                <w:szCs w:val="20"/>
              </w:rPr>
              <w:t xml:space="preserve"> ) Recusada pela delegação </w:t>
            </w:r>
          </w:p>
          <w:p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43B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B43B4">
              <w:rPr>
                <w:rFonts w:ascii="Arial" w:hAnsi="Arial" w:cs="Arial"/>
                <w:sz w:val="20"/>
                <w:szCs w:val="20"/>
              </w:rPr>
              <w:t xml:space="preserve"> ) Encaminhada para Sede Nacional</w:t>
            </w:r>
            <w:r w:rsidR="00660493" w:rsidRPr="003B43B4">
              <w:rPr>
                <w:rFonts w:ascii="Arial" w:hAnsi="Arial" w:cs="Arial"/>
                <w:sz w:val="20"/>
                <w:szCs w:val="20"/>
              </w:rPr>
              <w:t xml:space="preserve"> em __/___2020</w:t>
            </w:r>
            <w:r w:rsidRPr="003B43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40994" w:rsidRPr="003B43B4" w:rsidRDefault="00240994" w:rsidP="003B43B4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3B4">
              <w:rPr>
                <w:rFonts w:ascii="Arial" w:hAnsi="Arial" w:cs="Arial"/>
                <w:sz w:val="20"/>
                <w:szCs w:val="20"/>
              </w:rPr>
              <w:t xml:space="preserve">       Visto: _________________</w:t>
            </w:r>
          </w:p>
        </w:tc>
      </w:tr>
    </w:tbl>
    <w:p w:rsidR="00240994" w:rsidRPr="00F77065" w:rsidRDefault="00240994" w:rsidP="0024099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2356"/>
        <w:gridCol w:w="3835"/>
      </w:tblGrid>
      <w:tr w:rsidR="00240994" w:rsidRPr="00897A34" w:rsidTr="00660493">
        <w:tc>
          <w:tcPr>
            <w:tcW w:w="3160" w:type="dxa"/>
          </w:tcPr>
          <w:p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Examinada pelo</w:t>
            </w:r>
            <w:r w:rsidR="003B43B4">
              <w:rPr>
                <w:rFonts w:ascii="Arial" w:hAnsi="Arial" w:cs="Arial"/>
                <w:sz w:val="20"/>
              </w:rPr>
              <w:t xml:space="preserve"> Colégio Episcopal em ___/___/2020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97A34">
              <w:rPr>
                <w:rFonts w:ascii="Arial" w:hAnsi="Arial" w:cs="Arial"/>
                <w:sz w:val="20"/>
              </w:rPr>
              <w:t>Encaminha</w:t>
            </w:r>
            <w:r>
              <w:rPr>
                <w:rFonts w:ascii="Arial" w:hAnsi="Arial" w:cs="Arial"/>
                <w:sz w:val="20"/>
              </w:rPr>
              <w:t xml:space="preserve">mento dado </w:t>
            </w:r>
            <w:r w:rsidRPr="00897A34">
              <w:rPr>
                <w:rFonts w:ascii="Arial" w:hAnsi="Arial" w:cs="Arial"/>
                <w:sz w:val="20"/>
              </w:rPr>
              <w:t>pelo Colégio Episcopal</w:t>
            </w:r>
          </w:p>
        </w:tc>
        <w:tc>
          <w:tcPr>
            <w:tcW w:w="3835" w:type="dxa"/>
            <w:tcBorders>
              <w:left w:val="single" w:sz="4" w:space="0" w:color="auto"/>
            </w:tcBorders>
          </w:tcPr>
          <w:p w:rsidR="00240994" w:rsidRDefault="00240994" w:rsidP="0066049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B43B4" w:rsidRPr="00660493" w:rsidRDefault="003B43B4" w:rsidP="00660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</w:t>
            </w:r>
          </w:p>
        </w:tc>
      </w:tr>
    </w:tbl>
    <w:p w:rsidR="00240994" w:rsidRPr="00F77065" w:rsidRDefault="00240994" w:rsidP="00240994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28"/>
      </w:tblGrid>
      <w:tr w:rsidR="00240994" w:rsidRPr="00897A34" w:rsidTr="008A7D82">
        <w:tc>
          <w:tcPr>
            <w:tcW w:w="3160" w:type="dxa"/>
          </w:tcPr>
          <w:p w:rsidR="00240994" w:rsidRPr="00897A34" w:rsidRDefault="003B43B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 Incluída no C</w:t>
            </w:r>
            <w:r w:rsidR="00240994">
              <w:rPr>
                <w:rFonts w:ascii="Arial" w:hAnsi="Arial" w:cs="Arial"/>
                <w:sz w:val="20"/>
              </w:rPr>
              <w:t>adern</w:t>
            </w:r>
            <w:r>
              <w:rPr>
                <w:rFonts w:ascii="Arial" w:hAnsi="Arial" w:cs="Arial"/>
                <w:sz w:val="20"/>
              </w:rPr>
              <w:t>o Ú</w:t>
            </w:r>
            <w:r w:rsidR="00240994">
              <w:rPr>
                <w:rFonts w:ascii="Arial" w:hAnsi="Arial" w:cs="Arial"/>
                <w:sz w:val="20"/>
              </w:rPr>
              <w:t>nico</w:t>
            </w:r>
          </w:p>
        </w:tc>
        <w:tc>
          <w:tcPr>
            <w:tcW w:w="6334" w:type="dxa"/>
          </w:tcPr>
          <w:p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97A34">
              <w:rPr>
                <w:rFonts w:ascii="Arial" w:hAnsi="Arial" w:cs="Arial"/>
                <w:sz w:val="20"/>
              </w:rPr>
              <w:t>Outra situação:</w:t>
            </w:r>
          </w:p>
          <w:p w:rsidR="00240994" w:rsidRPr="00897A34" w:rsidRDefault="00240994" w:rsidP="008A7D8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40994" w:rsidRPr="003B43B4" w:rsidRDefault="00240994" w:rsidP="0024099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240994" w:rsidRPr="00EA37C6" w:rsidTr="00660493">
        <w:tc>
          <w:tcPr>
            <w:tcW w:w="5238" w:type="dxa"/>
          </w:tcPr>
          <w:p w:rsidR="00240994" w:rsidRPr="00660493" w:rsidRDefault="00240994" w:rsidP="00660493">
            <w:pPr>
              <w:spacing w:after="0" w:line="240" w:lineRule="auto"/>
              <w:rPr>
                <w:rFonts w:ascii="Arial" w:hAnsi="Arial" w:cs="Arial"/>
              </w:rPr>
            </w:pPr>
            <w:r w:rsidRPr="00660493">
              <w:rPr>
                <w:rFonts w:ascii="Arial" w:hAnsi="Arial" w:cs="Arial"/>
                <w:sz w:val="26"/>
                <w:szCs w:val="26"/>
              </w:rPr>
              <w:t>Nº</w:t>
            </w:r>
            <w:r w:rsidR="00660493" w:rsidRPr="00660493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66049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60493" w:rsidRPr="00660493">
              <w:rPr>
                <w:rFonts w:ascii="Arial" w:hAnsi="Arial" w:cs="Arial"/>
                <w:b/>
              </w:rPr>
              <w:t>_________</w:t>
            </w:r>
            <w:r w:rsidR="00660493">
              <w:rPr>
                <w:rFonts w:ascii="Arial" w:hAnsi="Arial" w:cs="Arial"/>
              </w:rPr>
              <w:t xml:space="preserve"> (Atribuído p/ Secretaria Executiva) </w:t>
            </w:r>
          </w:p>
          <w:p w:rsidR="00240994" w:rsidRPr="0094525D" w:rsidRDefault="00240994" w:rsidP="008A7D82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B43B4" w:rsidRDefault="003B43B4" w:rsidP="00240994">
      <w:pPr>
        <w:spacing w:after="0" w:line="240" w:lineRule="auto"/>
        <w:jc w:val="both"/>
        <w:rPr>
          <w:sz w:val="8"/>
          <w:szCs w:val="8"/>
        </w:rPr>
      </w:pPr>
    </w:p>
    <w:p w:rsidR="003B43B4" w:rsidRDefault="003B43B4" w:rsidP="003B43B4">
      <w:pPr>
        <w:rPr>
          <w:sz w:val="8"/>
          <w:szCs w:val="8"/>
        </w:rPr>
      </w:pPr>
    </w:p>
    <w:p w:rsidR="003B43B4" w:rsidRPr="003B43B4" w:rsidRDefault="003B43B4" w:rsidP="003B43B4">
      <w:pPr>
        <w:rPr>
          <w:sz w:val="8"/>
          <w:szCs w:val="8"/>
        </w:rPr>
      </w:pPr>
    </w:p>
    <w:p w:rsidR="003B43B4" w:rsidRPr="003B43B4" w:rsidRDefault="003B43B4" w:rsidP="003B43B4">
      <w:pPr>
        <w:rPr>
          <w:sz w:val="8"/>
          <w:szCs w:val="8"/>
        </w:rPr>
      </w:pPr>
    </w:p>
    <w:p w:rsidR="003B43B4" w:rsidRPr="003B43B4" w:rsidRDefault="003B43B4" w:rsidP="003B43B4">
      <w:pPr>
        <w:rPr>
          <w:sz w:val="8"/>
          <w:szCs w:val="8"/>
        </w:rPr>
      </w:pPr>
    </w:p>
    <w:p w:rsidR="003B43B4" w:rsidRPr="003B43B4" w:rsidRDefault="003B43B4" w:rsidP="003B43B4">
      <w:pPr>
        <w:rPr>
          <w:sz w:val="8"/>
          <w:szCs w:val="8"/>
        </w:rPr>
      </w:pPr>
    </w:p>
    <w:p w:rsidR="003B43B4" w:rsidRPr="003B43B4" w:rsidRDefault="003B43B4" w:rsidP="003B43B4">
      <w:pPr>
        <w:rPr>
          <w:sz w:val="8"/>
          <w:szCs w:val="8"/>
        </w:rPr>
      </w:pPr>
    </w:p>
    <w:p w:rsidR="00240994" w:rsidRPr="003B43B4" w:rsidRDefault="00240994" w:rsidP="003B43B4">
      <w:pPr>
        <w:rPr>
          <w:sz w:val="8"/>
          <w:szCs w:val="8"/>
        </w:rPr>
      </w:pPr>
    </w:p>
    <w:sectPr w:rsidR="00240994" w:rsidRPr="003B43B4" w:rsidSect="00660493">
      <w:headerReference w:type="even" r:id="rId7"/>
      <w:headerReference w:type="default" r:id="rId8"/>
      <w:footerReference w:type="default" r:id="rId9"/>
      <w:pgSz w:w="11906" w:h="16838" w:code="9"/>
      <w:pgMar w:top="1418" w:right="1134" w:bottom="73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13" w:rsidRDefault="00982F13">
      <w:r>
        <w:separator/>
      </w:r>
    </w:p>
  </w:endnote>
  <w:endnote w:type="continuationSeparator" w:id="0">
    <w:p w:rsidR="00982F13" w:rsidRDefault="0098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DC3A34">
      <w:rPr>
        <w:rFonts w:ascii="Cambria" w:eastAsia="Times New Roman" w:hAnsi="Cambria"/>
        <w:sz w:val="20"/>
        <w:szCs w:val="20"/>
      </w:rPr>
      <w:t>Sede Nacional da Igreja Metodista</w:t>
    </w:r>
  </w:p>
  <w:p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DC3A34">
      <w:rPr>
        <w:rFonts w:ascii="Cambria" w:eastAsia="Times New Roman" w:hAnsi="Cambria"/>
        <w:sz w:val="20"/>
        <w:szCs w:val="20"/>
      </w:rPr>
      <w:t xml:space="preserve">Avenida </w:t>
    </w:r>
    <w:proofErr w:type="spellStart"/>
    <w:r w:rsidRPr="00DC3A34">
      <w:rPr>
        <w:rFonts w:ascii="Cambria" w:eastAsia="Times New Roman" w:hAnsi="Cambria"/>
        <w:sz w:val="20"/>
        <w:szCs w:val="20"/>
      </w:rPr>
      <w:t>Piassanguaba</w:t>
    </w:r>
    <w:proofErr w:type="spellEnd"/>
    <w:r w:rsidRPr="00DC3A34">
      <w:rPr>
        <w:rFonts w:ascii="Cambria" w:eastAsia="Times New Roman" w:hAnsi="Cambria"/>
        <w:sz w:val="20"/>
        <w:szCs w:val="20"/>
      </w:rPr>
      <w:t xml:space="preserve"> nº 3031 – Planalto Paulista - CEP 04060-004 - São Paulo – SP</w:t>
    </w:r>
  </w:p>
  <w:p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DC3A34">
      <w:rPr>
        <w:rFonts w:ascii="Cambria" w:eastAsia="Times New Roman" w:hAnsi="Cambria"/>
        <w:sz w:val="20"/>
        <w:szCs w:val="20"/>
      </w:rPr>
      <w:t xml:space="preserve">web: </w:t>
    </w:r>
    <w:r w:rsidR="003B43B4">
      <w:rPr>
        <w:rFonts w:ascii="Cambria" w:eastAsia="Times New Roman" w:hAnsi="Cambria"/>
        <w:sz w:val="20"/>
        <w:szCs w:val="20"/>
      </w:rPr>
      <w:t>www.metodista.org.br</w:t>
    </w:r>
  </w:p>
  <w:p w:rsidR="00DC3A34" w:rsidRDefault="00DC3A34" w:rsidP="00DC3A3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spacing w:after="0" w:line="240" w:lineRule="auto"/>
      <w:rPr>
        <w:rFonts w:ascii="Cambria" w:eastAsia="Times New Roman" w:hAnsi="Cambria"/>
        <w:sz w:val="20"/>
        <w:szCs w:val="20"/>
      </w:rPr>
    </w:pPr>
    <w:proofErr w:type="spellStart"/>
    <w:r w:rsidRPr="00DC3A34">
      <w:rPr>
        <w:rFonts w:ascii="Cambria" w:eastAsia="Times New Roman" w:hAnsi="Cambria"/>
        <w:sz w:val="20"/>
        <w:szCs w:val="20"/>
      </w:rPr>
      <w:t>Tel</w:t>
    </w:r>
    <w:proofErr w:type="spellEnd"/>
    <w:r w:rsidRPr="00DC3A34">
      <w:rPr>
        <w:rFonts w:ascii="Cambria" w:eastAsia="Times New Roman" w:hAnsi="Cambria"/>
        <w:sz w:val="20"/>
        <w:szCs w:val="20"/>
      </w:rPr>
      <w:t xml:space="preserve"> 55 (11) 2813-8600</w:t>
    </w:r>
  </w:p>
  <w:p w:rsidR="00DC3A34" w:rsidRPr="00DC3A34" w:rsidRDefault="00DC3A34" w:rsidP="00DC3A3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spacing w:after="0" w:line="240" w:lineRule="auto"/>
      <w:rPr>
        <w:rFonts w:ascii="Cambria" w:eastAsia="Times New Roman" w:hAnsi="Cambria"/>
      </w:rPr>
    </w:pPr>
    <w:r w:rsidRPr="00DC3A34">
      <w:rPr>
        <w:rFonts w:ascii="Cambria" w:eastAsia="Times New Roman" w:hAnsi="Cambria"/>
      </w:rPr>
      <w:tab/>
      <w:t xml:space="preserve">Página </w:t>
    </w:r>
    <w:r w:rsidRPr="00DC3A34">
      <w:rPr>
        <w:rFonts w:eastAsia="Times New Roman"/>
      </w:rPr>
      <w:fldChar w:fldCharType="begin"/>
    </w:r>
    <w:r>
      <w:instrText>PAGE   \* MERGEFORMAT</w:instrText>
    </w:r>
    <w:r w:rsidRPr="00DC3A34">
      <w:rPr>
        <w:rFonts w:eastAsia="Times New Roman"/>
      </w:rPr>
      <w:fldChar w:fldCharType="separate"/>
    </w:r>
    <w:r w:rsidR="003B43B4" w:rsidRPr="003B43B4">
      <w:rPr>
        <w:rFonts w:ascii="Cambria" w:eastAsia="Times New Roman" w:hAnsi="Cambria"/>
        <w:noProof/>
      </w:rPr>
      <w:t>1</w:t>
    </w:r>
    <w:r w:rsidRPr="00DC3A34">
      <w:rPr>
        <w:rFonts w:ascii="Cambria" w:eastAsia="Times New Roman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13" w:rsidRDefault="00982F13">
      <w:r>
        <w:separator/>
      </w:r>
    </w:p>
  </w:footnote>
  <w:footnote w:type="continuationSeparator" w:id="0">
    <w:p w:rsidR="00982F13" w:rsidRDefault="0098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82F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02" w:rsidRPr="00D44D9A" w:rsidRDefault="00660493" w:rsidP="00CF7EF0">
    <w:pPr>
      <w:pStyle w:val="Cabealho"/>
      <w:spacing w:after="0" w:line="240" w:lineRule="auto"/>
      <w:rPr>
        <w:rFonts w:ascii="Times New Roman" w:hAnsi="Times New Roman"/>
        <w:b/>
        <w:sz w:val="56"/>
        <w:szCs w:val="56"/>
      </w:rPr>
    </w:pPr>
    <w:r>
      <w:rPr>
        <w:noProof/>
        <w:lang w:eastAsia="pt-BR"/>
      </w:rPr>
      <w:drawing>
        <wp:inline distT="0" distB="0" distL="0" distR="0">
          <wp:extent cx="2857500" cy="895350"/>
          <wp:effectExtent l="0" t="0" r="0" b="0"/>
          <wp:docPr id="1" name="Imagem 1" descr="Logo Sede Nacional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de Nacional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29D5"/>
    <w:multiLevelType w:val="hybridMultilevel"/>
    <w:tmpl w:val="10F0086A"/>
    <w:lvl w:ilvl="0" w:tplc="89E0FD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C6B50"/>
    <w:multiLevelType w:val="hybridMultilevel"/>
    <w:tmpl w:val="08DEB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C3"/>
    <w:rsid w:val="0000397B"/>
    <w:rsid w:val="00005541"/>
    <w:rsid w:val="00006B97"/>
    <w:rsid w:val="000217D7"/>
    <w:rsid w:val="00035926"/>
    <w:rsid w:val="00036FB5"/>
    <w:rsid w:val="0004773C"/>
    <w:rsid w:val="00055FCA"/>
    <w:rsid w:val="000745C6"/>
    <w:rsid w:val="000912C0"/>
    <w:rsid w:val="00093D8C"/>
    <w:rsid w:val="000C5A38"/>
    <w:rsid w:val="000C5A44"/>
    <w:rsid w:val="000C68DB"/>
    <w:rsid w:val="000D2F9C"/>
    <w:rsid w:val="000F05D6"/>
    <w:rsid w:val="000F2C93"/>
    <w:rsid w:val="00104E84"/>
    <w:rsid w:val="001108EF"/>
    <w:rsid w:val="00113642"/>
    <w:rsid w:val="00121ACA"/>
    <w:rsid w:val="00123B0C"/>
    <w:rsid w:val="00141314"/>
    <w:rsid w:val="00157041"/>
    <w:rsid w:val="0016524E"/>
    <w:rsid w:val="001710CF"/>
    <w:rsid w:val="001746A0"/>
    <w:rsid w:val="00183554"/>
    <w:rsid w:val="0018525A"/>
    <w:rsid w:val="001905AA"/>
    <w:rsid w:val="001936C8"/>
    <w:rsid w:val="00196393"/>
    <w:rsid w:val="001A005C"/>
    <w:rsid w:val="001A2139"/>
    <w:rsid w:val="001C09DE"/>
    <w:rsid w:val="001C0BD0"/>
    <w:rsid w:val="001C19C3"/>
    <w:rsid w:val="001E2652"/>
    <w:rsid w:val="0020713E"/>
    <w:rsid w:val="00210E74"/>
    <w:rsid w:val="00217507"/>
    <w:rsid w:val="00223772"/>
    <w:rsid w:val="00240994"/>
    <w:rsid w:val="0024231C"/>
    <w:rsid w:val="00257CA0"/>
    <w:rsid w:val="00260203"/>
    <w:rsid w:val="00264431"/>
    <w:rsid w:val="002702D5"/>
    <w:rsid w:val="00280FB1"/>
    <w:rsid w:val="002826F8"/>
    <w:rsid w:val="00286B5B"/>
    <w:rsid w:val="002965FD"/>
    <w:rsid w:val="002A2A9C"/>
    <w:rsid w:val="002A6843"/>
    <w:rsid w:val="002B45B8"/>
    <w:rsid w:val="002D3D28"/>
    <w:rsid w:val="002D636D"/>
    <w:rsid w:val="002E7462"/>
    <w:rsid w:val="003000CD"/>
    <w:rsid w:val="00311F8E"/>
    <w:rsid w:val="00317E02"/>
    <w:rsid w:val="003349BB"/>
    <w:rsid w:val="0034549F"/>
    <w:rsid w:val="00345E7A"/>
    <w:rsid w:val="003506C8"/>
    <w:rsid w:val="0035386B"/>
    <w:rsid w:val="00356CC1"/>
    <w:rsid w:val="00377BC8"/>
    <w:rsid w:val="00391AB0"/>
    <w:rsid w:val="00392E0F"/>
    <w:rsid w:val="003A1D83"/>
    <w:rsid w:val="003B43B4"/>
    <w:rsid w:val="003D271C"/>
    <w:rsid w:val="003E499B"/>
    <w:rsid w:val="003E5025"/>
    <w:rsid w:val="00402056"/>
    <w:rsid w:val="00403828"/>
    <w:rsid w:val="00422FC1"/>
    <w:rsid w:val="0044310A"/>
    <w:rsid w:val="00451C9B"/>
    <w:rsid w:val="00453C01"/>
    <w:rsid w:val="00455005"/>
    <w:rsid w:val="00486BF9"/>
    <w:rsid w:val="00492225"/>
    <w:rsid w:val="0049266D"/>
    <w:rsid w:val="004A319A"/>
    <w:rsid w:val="004D19D6"/>
    <w:rsid w:val="004E4E44"/>
    <w:rsid w:val="004E64DD"/>
    <w:rsid w:val="004F182D"/>
    <w:rsid w:val="00502C4A"/>
    <w:rsid w:val="0050651C"/>
    <w:rsid w:val="00521718"/>
    <w:rsid w:val="0053003A"/>
    <w:rsid w:val="0053773E"/>
    <w:rsid w:val="005445EE"/>
    <w:rsid w:val="00547FD2"/>
    <w:rsid w:val="0057570C"/>
    <w:rsid w:val="00582626"/>
    <w:rsid w:val="005870B6"/>
    <w:rsid w:val="0059728D"/>
    <w:rsid w:val="005A4D26"/>
    <w:rsid w:val="005C1B85"/>
    <w:rsid w:val="005D0985"/>
    <w:rsid w:val="005D4043"/>
    <w:rsid w:val="005D4324"/>
    <w:rsid w:val="00610AB7"/>
    <w:rsid w:val="006376D7"/>
    <w:rsid w:val="00656905"/>
    <w:rsid w:val="00660493"/>
    <w:rsid w:val="0066149A"/>
    <w:rsid w:val="006702C0"/>
    <w:rsid w:val="00676E97"/>
    <w:rsid w:val="00680EE6"/>
    <w:rsid w:val="00686283"/>
    <w:rsid w:val="00687349"/>
    <w:rsid w:val="006C59A9"/>
    <w:rsid w:val="006D07A7"/>
    <w:rsid w:val="006D6A58"/>
    <w:rsid w:val="006F3BF4"/>
    <w:rsid w:val="006F7F20"/>
    <w:rsid w:val="00703D0B"/>
    <w:rsid w:val="00704399"/>
    <w:rsid w:val="00706A5A"/>
    <w:rsid w:val="0073486A"/>
    <w:rsid w:val="00750870"/>
    <w:rsid w:val="00760353"/>
    <w:rsid w:val="0077684D"/>
    <w:rsid w:val="00790293"/>
    <w:rsid w:val="007A6D1C"/>
    <w:rsid w:val="007B3AD2"/>
    <w:rsid w:val="007C5EAE"/>
    <w:rsid w:val="007D4DC2"/>
    <w:rsid w:val="007E1ECE"/>
    <w:rsid w:val="007F31DC"/>
    <w:rsid w:val="007F4723"/>
    <w:rsid w:val="008413A8"/>
    <w:rsid w:val="00850072"/>
    <w:rsid w:val="008515D1"/>
    <w:rsid w:val="008540FC"/>
    <w:rsid w:val="00866E75"/>
    <w:rsid w:val="00871953"/>
    <w:rsid w:val="008720A4"/>
    <w:rsid w:val="00875E66"/>
    <w:rsid w:val="008765E8"/>
    <w:rsid w:val="00885C30"/>
    <w:rsid w:val="00897A34"/>
    <w:rsid w:val="008A0643"/>
    <w:rsid w:val="008A7D82"/>
    <w:rsid w:val="008C1B8D"/>
    <w:rsid w:val="008E06C7"/>
    <w:rsid w:val="008E1C62"/>
    <w:rsid w:val="008F15B7"/>
    <w:rsid w:val="008F3CCF"/>
    <w:rsid w:val="0091659C"/>
    <w:rsid w:val="00925C27"/>
    <w:rsid w:val="00936BE2"/>
    <w:rsid w:val="0094525D"/>
    <w:rsid w:val="0094585D"/>
    <w:rsid w:val="00955D9E"/>
    <w:rsid w:val="00960809"/>
    <w:rsid w:val="009621E6"/>
    <w:rsid w:val="009736B9"/>
    <w:rsid w:val="00982F13"/>
    <w:rsid w:val="00993FA4"/>
    <w:rsid w:val="009A579E"/>
    <w:rsid w:val="009B0AAE"/>
    <w:rsid w:val="009C2469"/>
    <w:rsid w:val="009D5C85"/>
    <w:rsid w:val="009E38D4"/>
    <w:rsid w:val="009E64C0"/>
    <w:rsid w:val="009F4E27"/>
    <w:rsid w:val="00A13685"/>
    <w:rsid w:val="00A30642"/>
    <w:rsid w:val="00A35C9A"/>
    <w:rsid w:val="00A51FFC"/>
    <w:rsid w:val="00A56241"/>
    <w:rsid w:val="00A662B9"/>
    <w:rsid w:val="00AD79B3"/>
    <w:rsid w:val="00AE545A"/>
    <w:rsid w:val="00AE7943"/>
    <w:rsid w:val="00B13C64"/>
    <w:rsid w:val="00B13EEB"/>
    <w:rsid w:val="00B228E5"/>
    <w:rsid w:val="00B34FAC"/>
    <w:rsid w:val="00B40C6E"/>
    <w:rsid w:val="00B45422"/>
    <w:rsid w:val="00B5378D"/>
    <w:rsid w:val="00B53E4D"/>
    <w:rsid w:val="00B602D1"/>
    <w:rsid w:val="00B74FA4"/>
    <w:rsid w:val="00B87A49"/>
    <w:rsid w:val="00B9376F"/>
    <w:rsid w:val="00BB7564"/>
    <w:rsid w:val="00BC3F40"/>
    <w:rsid w:val="00BC5809"/>
    <w:rsid w:val="00BD042C"/>
    <w:rsid w:val="00BD0B07"/>
    <w:rsid w:val="00BF52BC"/>
    <w:rsid w:val="00C131E9"/>
    <w:rsid w:val="00C214E6"/>
    <w:rsid w:val="00C279C4"/>
    <w:rsid w:val="00C44D6E"/>
    <w:rsid w:val="00C822F9"/>
    <w:rsid w:val="00C874DE"/>
    <w:rsid w:val="00C96DA9"/>
    <w:rsid w:val="00CA43F1"/>
    <w:rsid w:val="00CD0519"/>
    <w:rsid w:val="00CF7EF0"/>
    <w:rsid w:val="00D15207"/>
    <w:rsid w:val="00D335E9"/>
    <w:rsid w:val="00D434E4"/>
    <w:rsid w:val="00D44D9A"/>
    <w:rsid w:val="00D50367"/>
    <w:rsid w:val="00D52875"/>
    <w:rsid w:val="00D71CAD"/>
    <w:rsid w:val="00D72566"/>
    <w:rsid w:val="00D74EDA"/>
    <w:rsid w:val="00D84D24"/>
    <w:rsid w:val="00D951BC"/>
    <w:rsid w:val="00DA0242"/>
    <w:rsid w:val="00DA6112"/>
    <w:rsid w:val="00DC3A34"/>
    <w:rsid w:val="00DE02A7"/>
    <w:rsid w:val="00E0539A"/>
    <w:rsid w:val="00E21FF5"/>
    <w:rsid w:val="00E22F77"/>
    <w:rsid w:val="00E235FD"/>
    <w:rsid w:val="00E85F2A"/>
    <w:rsid w:val="00E909F8"/>
    <w:rsid w:val="00E90CA3"/>
    <w:rsid w:val="00EA1FA3"/>
    <w:rsid w:val="00EA37C6"/>
    <w:rsid w:val="00EA5B1D"/>
    <w:rsid w:val="00EB53F6"/>
    <w:rsid w:val="00EB7E5A"/>
    <w:rsid w:val="00ED1A82"/>
    <w:rsid w:val="00EF3DFF"/>
    <w:rsid w:val="00F23953"/>
    <w:rsid w:val="00F31A50"/>
    <w:rsid w:val="00F34A78"/>
    <w:rsid w:val="00F51BC3"/>
    <w:rsid w:val="00F5545D"/>
    <w:rsid w:val="00F64A97"/>
    <w:rsid w:val="00F72EEB"/>
    <w:rsid w:val="00F77065"/>
    <w:rsid w:val="00F81633"/>
    <w:rsid w:val="00FA683F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0B023-274E-4C02-923C-21F1506F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CCF"/>
    <w:pPr>
      <w:ind w:left="720"/>
      <w:contextualSpacing/>
    </w:pPr>
  </w:style>
  <w:style w:type="paragraph" w:styleId="Cabealho">
    <w:name w:val="header"/>
    <w:basedOn w:val="Normal"/>
    <w:rsid w:val="00610A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10AB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108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6DA9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897A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DC3A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Avaliação Nacional – qüinqüênio 2007/2012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Avaliação Nacional – qüinqüênio 2007/2012</dc:title>
  <dc:subject/>
  <dc:creator>AIM - Sede Nacional</dc:creator>
  <cp:keywords/>
  <cp:lastModifiedBy>Renato Oliveira</cp:lastModifiedBy>
  <cp:revision>2</cp:revision>
  <cp:lastPrinted>2015-10-27T01:58:00Z</cp:lastPrinted>
  <dcterms:created xsi:type="dcterms:W3CDTF">2020-03-26T18:18:00Z</dcterms:created>
  <dcterms:modified xsi:type="dcterms:W3CDTF">2020-03-26T18:18:00Z</dcterms:modified>
</cp:coreProperties>
</file>