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10" w:rsidRDefault="00855810" w:rsidP="00855810">
      <w:pPr>
        <w:rPr>
          <w:sz w:val="32"/>
          <w:szCs w:val="32"/>
        </w:rPr>
      </w:pPr>
      <w:r>
        <w:rPr>
          <w:sz w:val="32"/>
          <w:szCs w:val="32"/>
        </w:rPr>
        <w:t xml:space="preserve">EDITAL DE CONVOCAÇÃO </w:t>
      </w:r>
    </w:p>
    <w:p w:rsidR="00855810" w:rsidRDefault="00855810" w:rsidP="00855810">
      <w:pPr>
        <w:rPr>
          <w:sz w:val="32"/>
          <w:szCs w:val="32"/>
        </w:rPr>
      </w:pPr>
      <w:r>
        <w:rPr>
          <w:sz w:val="32"/>
          <w:szCs w:val="32"/>
        </w:rPr>
        <w:t xml:space="preserve">Exame para ingresso na Ordem Presbiteral - 2021 </w:t>
      </w:r>
    </w:p>
    <w:p w:rsidR="00855810" w:rsidRPr="00E12AB0" w:rsidRDefault="00855810" w:rsidP="00855810">
      <w:pPr>
        <w:rPr>
          <w:sz w:val="24"/>
          <w:szCs w:val="24"/>
        </w:rPr>
      </w:pPr>
      <w:r w:rsidRPr="00E12AB0">
        <w:rPr>
          <w:sz w:val="24"/>
          <w:szCs w:val="24"/>
        </w:rPr>
        <w:t xml:space="preserve">O Colégio Episcopal convoca os candidatos e candidatas à Ordem Presbiteral para realização de Exame para Ingresso na Ordem Presbiteral, para o dia 11 de novembro de 2021 – quinta-feira, das 13:00 às 17:00 horas, horário de Brasília, no local estabelecido pela Comissão Ministerial Regional. Esta exigência contempla os artigos canônicos 27, item V, 119, item XIII e 92 § 3º, o Regulamento da Ordem Presbiteral e as Normas do Exame da Ordem Presbiteral. </w:t>
      </w:r>
    </w:p>
    <w:p w:rsidR="00855810" w:rsidRDefault="00855810" w:rsidP="00855810">
      <w:r>
        <w:t xml:space="preserve">Fica estabelecido para o exame da Ordem Presbiteral, o que segue: </w:t>
      </w:r>
    </w:p>
    <w:p w:rsidR="00855810" w:rsidRDefault="00855810" w:rsidP="00855810">
      <w:pPr>
        <w:pStyle w:val="PargrafodaLista"/>
        <w:numPr>
          <w:ilvl w:val="0"/>
          <w:numId w:val="1"/>
        </w:numPr>
      </w:pPr>
      <w:r>
        <w:t xml:space="preserve">OBJETIVOS GERAIS </w:t>
      </w:r>
    </w:p>
    <w:p w:rsidR="00855810" w:rsidRDefault="00855810" w:rsidP="00855810">
      <w:pPr>
        <w:pStyle w:val="PargrafodaLista"/>
        <w:ind w:left="1080"/>
      </w:pPr>
      <w:r w:rsidRPr="00855810">
        <w:rPr>
          <w:rFonts w:ascii="Segoe UI Symbol" w:hAnsi="Segoe UI Symbol" w:cs="Segoe UI Symbol"/>
        </w:rPr>
        <w:t>➢</w:t>
      </w:r>
      <w:r>
        <w:t xml:space="preserve"> Verificar a capacidade interpretativa e cognitiva do/a candidato/a, bem como a sua sensibilidade de contextualização à luz da realidade, a partir do seu conhecimento bíblico, teológico, pastoral e canônico, conforme a tradição wesleyana; </w:t>
      </w:r>
    </w:p>
    <w:p w:rsidR="00855810" w:rsidRDefault="00855810" w:rsidP="00855810">
      <w:pPr>
        <w:pStyle w:val="PargrafodaLista"/>
        <w:ind w:left="1080"/>
      </w:pPr>
      <w:r w:rsidRPr="00855810">
        <w:rPr>
          <w:rFonts w:ascii="Segoe UI Symbol" w:hAnsi="Segoe UI Symbol" w:cs="Segoe UI Symbol"/>
        </w:rPr>
        <w:t>➢</w:t>
      </w:r>
      <w:r>
        <w:t xml:space="preserve"> Estimular o/a candidato/a ao Exame da Ordem a vivenciar uma experiência de aprender a aprender, no contexto de uma sociedade que sofre profundas transformações; </w:t>
      </w:r>
    </w:p>
    <w:p w:rsidR="00855810" w:rsidRDefault="00855810" w:rsidP="00855810">
      <w:pPr>
        <w:pStyle w:val="PargrafodaLista"/>
        <w:ind w:left="1080"/>
      </w:pPr>
      <w:r w:rsidRPr="00855810">
        <w:rPr>
          <w:rFonts w:ascii="Segoe UI Symbol" w:hAnsi="Segoe UI Symbol" w:cs="Segoe UI Symbol"/>
        </w:rPr>
        <w:t>➢</w:t>
      </w:r>
      <w:r>
        <w:t xml:space="preserve"> Pontuar que o Exame da Ordem é uma oportunidade de refletir e encarnar o modelo de vida pastoral à semelhança de Jesus Cristo, o Bom Pastor, sendo mais do que um Exame para ser aprovado no período probatório à Ordem Presbiteral. </w:t>
      </w:r>
      <w:r w:rsidRPr="00855810">
        <w:rPr>
          <w:rFonts w:ascii="Segoe UI Symbol" w:hAnsi="Segoe UI Symbol" w:cs="Segoe UI Symbol"/>
        </w:rPr>
        <w:t>➢</w:t>
      </w:r>
      <w:r>
        <w:t xml:space="preserve"> Averiguar através do exame que as marcas essenciais do ministério presbiteral estão presentes em seu conhecimento e experiência. O discurso de Paulo aos presbíteros de Éfeso (Atos 20.18-35) oferece-nos os elementos essenciais do ministério apostólico. Eles tinham sido constituídos “epíscopos”, à frente de uma igreja, recebendo a tarefa de pastorear o conjunto do rebanho a eles confiados (cf. 20.28); </w:t>
      </w:r>
    </w:p>
    <w:p w:rsidR="00855810" w:rsidRDefault="00855810" w:rsidP="00855810">
      <w:pPr>
        <w:pStyle w:val="PargrafodaLista"/>
        <w:ind w:left="1080"/>
      </w:pPr>
      <w:r>
        <w:t xml:space="preserve">Constatar se o/a candidato/a expressa uma espiritualidade presbiteral (pessoal e comunitária), reconhecendo que, como Paulo, recebeu do Senhor “poder” e “autoridade” para edificar o Corpo de Cristo e não para destruir (2 Co 13,10; 10.8 e 1 Co 4.20). </w:t>
      </w:r>
    </w:p>
    <w:p w:rsidR="00855810" w:rsidRDefault="00855810" w:rsidP="00855810">
      <w:pPr>
        <w:pStyle w:val="PargrafodaLista"/>
        <w:ind w:left="1080"/>
      </w:pPr>
      <w:r w:rsidRPr="00855810">
        <w:rPr>
          <w:rFonts w:ascii="Segoe UI Symbol" w:hAnsi="Segoe UI Symbol" w:cs="Segoe UI Symbol"/>
        </w:rPr>
        <w:t>➢</w:t>
      </w:r>
      <w:r>
        <w:t xml:space="preserve"> Diagnosticar se o\a candidato\a está habilitado ou não a fazer parte da construção do carisma da Ordem Presbiteral. </w:t>
      </w:r>
    </w:p>
    <w:p w:rsidR="00855810" w:rsidRDefault="00855810" w:rsidP="00855810">
      <w:pPr>
        <w:pStyle w:val="PargrafodaLista"/>
        <w:ind w:left="1080"/>
      </w:pPr>
    </w:p>
    <w:p w:rsidR="00855810" w:rsidRDefault="00855810" w:rsidP="00855810">
      <w:pPr>
        <w:pStyle w:val="PargrafodaLista"/>
        <w:numPr>
          <w:ilvl w:val="0"/>
          <w:numId w:val="1"/>
        </w:numPr>
      </w:pPr>
      <w:r>
        <w:t xml:space="preserve">METODOLOGIA DE APLICAÇÃO, CORREÇÃO E AVALIAÇÃO. Metodologia de aplicação do Exame da Ordem: </w:t>
      </w:r>
    </w:p>
    <w:p w:rsidR="00855810" w:rsidRDefault="00855810" w:rsidP="00855810">
      <w:pPr>
        <w:pStyle w:val="PargrafodaLista"/>
        <w:ind w:left="1080"/>
      </w:pPr>
      <w:r w:rsidRPr="00855810">
        <w:rPr>
          <w:rFonts w:ascii="Segoe UI Symbol" w:hAnsi="Segoe UI Symbol" w:cs="Segoe UI Symbol"/>
        </w:rPr>
        <w:t>➢</w:t>
      </w:r>
      <w:r>
        <w:t xml:space="preserve"> A Comissão Ministerial Regional divulgará o local em que o exame será realizado; </w:t>
      </w:r>
    </w:p>
    <w:p w:rsidR="00855810" w:rsidRDefault="00855810" w:rsidP="00855810">
      <w:pPr>
        <w:pStyle w:val="PargrafodaLista"/>
        <w:ind w:left="1080"/>
      </w:pPr>
      <w:r w:rsidRPr="00855810">
        <w:rPr>
          <w:rFonts w:ascii="Segoe UI Symbol" w:hAnsi="Segoe UI Symbol" w:cs="Segoe UI Symbol"/>
        </w:rPr>
        <w:t>➢</w:t>
      </w:r>
      <w:r>
        <w:t xml:space="preserve"> A Comissão Ministerial aplicará o exame encaminhado pelo Colégio Episcopal; </w:t>
      </w:r>
      <w:r w:rsidRPr="00855810">
        <w:rPr>
          <w:rFonts w:ascii="Segoe UI Symbol" w:hAnsi="Segoe UI Symbol" w:cs="Segoe UI Symbol"/>
        </w:rPr>
        <w:t>➢</w:t>
      </w:r>
      <w:r>
        <w:t xml:space="preserve"> O/a candidato/a poderá consultar a bibliografia indicada (impressa ou em forma digital) que estiver consigo no horário da prova. O material é de uso exclusivo do/a candidato/a, não sendo permitido empréstimo ou permuta do mesmo. Caso o material esteja em forma digital, deverá ser utilizado notebook do/a próprio/a candidato/a. </w:t>
      </w:r>
      <w:r>
        <w:t xml:space="preserve"> </w:t>
      </w:r>
      <w:r>
        <w:t xml:space="preserve">Não será permitido o acesso à internet, sob pena de desclassificação do/a candidato/a. </w:t>
      </w:r>
    </w:p>
    <w:p w:rsidR="00855810" w:rsidRDefault="00855810" w:rsidP="00855810">
      <w:pPr>
        <w:pStyle w:val="PargrafodaLista"/>
        <w:ind w:left="1080"/>
      </w:pPr>
      <w:r w:rsidRPr="00855810">
        <w:rPr>
          <w:rFonts w:ascii="Segoe UI Symbol" w:hAnsi="Segoe UI Symbol" w:cs="Segoe UI Symbol"/>
        </w:rPr>
        <w:lastRenderedPageBreak/>
        <w:t>➢</w:t>
      </w:r>
      <w:r>
        <w:t xml:space="preserve"> Os/As candidatos/as portadores de deficiência visual serão avaliados com a utilização de recursos que serão especialmente desenvolvidos para este fim, pela Região Eclesiástica. </w:t>
      </w:r>
      <w:r>
        <w:t xml:space="preserve">                                                                                                                       </w:t>
      </w:r>
      <w:r w:rsidRPr="00855810">
        <w:rPr>
          <w:rFonts w:ascii="Segoe UI Symbol" w:hAnsi="Segoe UI Symbol" w:cs="Segoe UI Symbol"/>
        </w:rPr>
        <w:t>➢</w:t>
      </w:r>
      <w:r>
        <w:t xml:space="preserve"> O tempo de duração da prova - 4 horas. </w:t>
      </w:r>
      <w:r>
        <w:t xml:space="preserve"> </w:t>
      </w:r>
    </w:p>
    <w:p w:rsidR="00855810" w:rsidRDefault="00855810" w:rsidP="00855810">
      <w:pPr>
        <w:pStyle w:val="PargrafodaLista"/>
        <w:ind w:left="1080"/>
      </w:pPr>
      <w:r w:rsidRPr="00855810">
        <w:rPr>
          <w:rFonts w:ascii="Segoe UI Symbol" w:hAnsi="Segoe UI Symbol" w:cs="Segoe UI Symbol"/>
        </w:rPr>
        <w:t>➢</w:t>
      </w:r>
      <w:r>
        <w:t xml:space="preserve"> Terminado o tempo limite para o exame, a Comissão Ministerial lacrará o envelope com todos os exames (de candidatos/as e a cópia da comissão) e o encaminhará ao Colégio Episcopal, aos cuidados da Secretária Executiva do Colégio Episcopal; </w:t>
      </w:r>
    </w:p>
    <w:p w:rsidR="00855810" w:rsidRDefault="00855810" w:rsidP="00855810">
      <w:pPr>
        <w:pStyle w:val="PargrafodaLista"/>
        <w:ind w:left="1080"/>
      </w:pPr>
      <w:r w:rsidRPr="00855810">
        <w:rPr>
          <w:rFonts w:ascii="Segoe UI Symbol" w:hAnsi="Segoe UI Symbol" w:cs="Segoe UI Symbol"/>
        </w:rPr>
        <w:t>➢</w:t>
      </w:r>
      <w:r>
        <w:t xml:space="preserve"> A Comissão Ministerial Regional coloca em seu arquivo a lista de assinatura dos candidatos que fizeram a prova; </w:t>
      </w:r>
    </w:p>
    <w:p w:rsidR="00855810" w:rsidRDefault="00855810" w:rsidP="00855810">
      <w:pPr>
        <w:pStyle w:val="PargrafodaLista"/>
        <w:ind w:left="1080"/>
      </w:pPr>
      <w:r w:rsidRPr="00855810">
        <w:rPr>
          <w:rFonts w:ascii="Segoe UI Symbol" w:hAnsi="Segoe UI Symbol" w:cs="Segoe UI Symbol"/>
        </w:rPr>
        <w:t>➢</w:t>
      </w:r>
      <w:r>
        <w:t xml:space="preserve"> A Secretária Executiva do Colégio Episcopal entregará o envelope lacrado para a Comissão Nacional de Avaliação do Exame da Ordem Presbiteral no dia de sua reunião de avaliação. Metodologia de Correção e Avaliação do Exame da Ordem: </w:t>
      </w:r>
      <w:r w:rsidRPr="00855810">
        <w:rPr>
          <w:rFonts w:ascii="Segoe UI Symbol" w:hAnsi="Segoe UI Symbol" w:cs="Segoe UI Symbol"/>
        </w:rPr>
        <w:t>➢</w:t>
      </w:r>
      <w:r>
        <w:t xml:space="preserve"> A Comissão Nacional de Avaliação do Exame da Ordem Presbiteral é composta por 8 (oito) Presbíteros/as designados/as pelo Colégio Episcopal, que se reunirá em data a ser convocada pelo Colégio Episcopal; </w:t>
      </w:r>
    </w:p>
    <w:p w:rsidR="00855810" w:rsidRDefault="00855810" w:rsidP="00855810">
      <w:pPr>
        <w:pStyle w:val="PargrafodaLista"/>
        <w:ind w:left="1080"/>
      </w:pPr>
      <w:r w:rsidRPr="00855810">
        <w:rPr>
          <w:rFonts w:ascii="Segoe UI Symbol" w:hAnsi="Segoe UI Symbol" w:cs="Segoe UI Symbol"/>
        </w:rPr>
        <w:t>➢</w:t>
      </w:r>
      <w:r>
        <w:t xml:space="preserve"> A Comissão Nacional de Avaliação do Exame da Ordem Presbiteral, procederá à correção das provas e concederá a cada candidato/a uma nota de 0 (zero) a 10 (dez). </w:t>
      </w:r>
    </w:p>
    <w:p w:rsidR="00855810" w:rsidRDefault="00855810" w:rsidP="00855810">
      <w:pPr>
        <w:pStyle w:val="PargrafodaLista"/>
        <w:ind w:left="1080"/>
      </w:pPr>
      <w:r w:rsidRPr="00855810">
        <w:rPr>
          <w:rFonts w:ascii="Segoe UI Symbol" w:hAnsi="Segoe UI Symbol" w:cs="Segoe UI Symbol"/>
        </w:rPr>
        <w:t>➢</w:t>
      </w:r>
      <w:r>
        <w:t xml:space="preserve"> Terminado o seu trabalho, a Comissão Nacional de Avaliação expede um documento com as notas de cada candidato/a. O documento original fica arquivado na Sede Nacional e cópias serão encaminhadas aos bispos e bispas. </w:t>
      </w:r>
    </w:p>
    <w:p w:rsidR="00855810" w:rsidRDefault="00855810" w:rsidP="00855810">
      <w:pPr>
        <w:pStyle w:val="PargrafodaLista"/>
        <w:ind w:left="1080"/>
      </w:pPr>
      <w:r w:rsidRPr="00855810">
        <w:rPr>
          <w:rFonts w:ascii="Segoe UI Symbol" w:hAnsi="Segoe UI Symbol" w:cs="Segoe UI Symbol"/>
        </w:rPr>
        <w:t>➢</w:t>
      </w:r>
      <w:r>
        <w:t xml:space="preserve"> Notas do Exame da Ordem Presbiteral A nota do Exame da Ordem Presbiteral da Igreja Metodista será dada conforme segue: Primeira nota (N1): Nota do Exame para Ingresso na Ordem Presbiteral (escrito), conforme Edital. Segunda nota (N2): Nota dada pela Comissão Ministerial Regional, considerando todos os eixos de sua rotina de acompanhamento do/a candidato/a, conforme Regimento da Comissão Ministerial Regional. Cada uma das duas notas será de 0 (zero) a 10 (dez). </w:t>
      </w:r>
    </w:p>
    <w:p w:rsidR="00855810" w:rsidRDefault="00855810" w:rsidP="00855810">
      <w:pPr>
        <w:pStyle w:val="PargrafodaLista"/>
        <w:ind w:left="1080"/>
      </w:pPr>
      <w:r w:rsidRPr="00855810">
        <w:rPr>
          <w:rFonts w:ascii="Segoe UI Symbol" w:hAnsi="Segoe UI Symbol" w:cs="Segoe UI Symbol"/>
        </w:rPr>
        <w:t>➢</w:t>
      </w:r>
      <w:r>
        <w:t xml:space="preserve"> Critério para aprovação no Exame da Ordem Presbiteral Para auferir a nota final, a Comissão Nacional de Avaliação do Exame da Ordem fará o seguinte cálculo: Das despesas da Comissão de Avaliação do Exame da Ordem quando em reunião presencial na Sede Nacional. A despesa de viagem será paga pela Região Eclesiástica ou Região Missionária. As despesas de hospedagem e alimentação correm por conta da Área Nacional. </w:t>
      </w:r>
    </w:p>
    <w:p w:rsidR="00855810" w:rsidRDefault="00855810" w:rsidP="00855810">
      <w:pPr>
        <w:pStyle w:val="PargrafodaLista"/>
        <w:ind w:left="1080"/>
      </w:pPr>
    </w:p>
    <w:p w:rsidR="00855810" w:rsidRDefault="00855810" w:rsidP="00E12AB0">
      <w:bookmarkStart w:id="0" w:name="_GoBack"/>
      <w:bookmarkEnd w:id="0"/>
      <w:r>
        <w:t xml:space="preserve">III – METODOLOGIA E CONTEÚDO PARA O EXAME. </w:t>
      </w:r>
    </w:p>
    <w:p w:rsidR="00855810" w:rsidRDefault="00855810" w:rsidP="00855810">
      <w:pPr>
        <w:pStyle w:val="PargrafodaLista"/>
        <w:ind w:left="1080"/>
      </w:pPr>
      <w:r>
        <w:t xml:space="preserve">O Exame será constituído de quatro eixos: </w:t>
      </w:r>
    </w:p>
    <w:p w:rsidR="00855810" w:rsidRDefault="00855810" w:rsidP="00855810">
      <w:pPr>
        <w:pStyle w:val="PargrafodaLista"/>
        <w:ind w:left="1080"/>
      </w:pPr>
      <w:r>
        <w:t>EIXO I - HISTÓRIA DO METODISMO Objetivo: Demonstrar o conhecimento do contexto do nascimento e desenvolvimento do movimento metodista na Inglaterra, Estados Unid</w:t>
      </w:r>
      <w:r>
        <w:t>os, no Brasil até sua autonomia</w:t>
      </w:r>
      <w:r>
        <w:t xml:space="preserve">. (N1 x 7) + (N2 x 3) = NF (Nota Final) NF maior ou igual a 6 – Habilitado NF menor ou igual a 5,9 – Não Habilitado N1 ou N2 igual a 0 – Não Habilitado Processo de Avaliação. O/a candidato/a responderá cinco questões relacionadas aos três ambientes históricos: Inglaterra; Estados Unidos e Brasil sendo quatro de múltipla escolha e a quinta questão será dissertativa. EIXO II - TEOLOGIA DO METODISMO. Objetivo: Expressar seu conhecimento e interpretação das principais doutrinas metodistas à </w:t>
      </w:r>
      <w:r>
        <w:lastRenderedPageBreak/>
        <w:t xml:space="preserve">luz da realidade da caminhada da Igreja. Processo de Avaliação. O/A candidato/a deverá responder cinco questões sendo quatro de múltipla escolha e a quinta questão será dissertativa. </w:t>
      </w:r>
    </w:p>
    <w:p w:rsidR="00855810" w:rsidRDefault="00855810" w:rsidP="00855810">
      <w:pPr>
        <w:pStyle w:val="PargrafodaLista"/>
        <w:ind w:left="1080"/>
      </w:pPr>
      <w:r>
        <w:t xml:space="preserve">EIXO III - GOVERNO DA IGREJA. Objetivo: Demonstrar compreensão sobre a questão do Governo da Igreja, bem com sua autoridade e poder, para que possa construir uma vivência presbiteral marcada pelos valores de uma ética santificadora, onde relacione o exercício da autoridade pastoral no contexto de uma igreja em dons e ministérios. Processo de Avaliação. O/A candidato/a deverá responder cinco questões sendo quatro de múltipla escolha e a quinta questão será dissertativa. </w:t>
      </w:r>
    </w:p>
    <w:p w:rsidR="00855810" w:rsidRDefault="00855810" w:rsidP="00855810">
      <w:pPr>
        <w:pStyle w:val="PargrafodaLista"/>
        <w:ind w:left="1080"/>
      </w:pPr>
      <w:r>
        <w:t xml:space="preserve"> </w:t>
      </w:r>
      <w:r>
        <w:t xml:space="preserve">EIXO IV - MISSIONÁRIO - PASTORAL – GESTÃO ADMINISTRATIVA Objetivo: Demonstrar sua habilidade com relação a consciência missionária, relacionando com o exercício múltiplo do ministério pastoral e desenvolvendo praticas saudáveis da gestão administrativa. Processo de Avaliação. O/A candidato/a deverá responder cinco questões sendo quatro de múltipla escolha e a quinta questão será dissertativa. </w:t>
      </w:r>
    </w:p>
    <w:p w:rsidR="00855810" w:rsidRDefault="00855810" w:rsidP="00855810">
      <w:r>
        <w:t xml:space="preserve">São Paulo, 16 de junho de 2021. </w:t>
      </w:r>
    </w:p>
    <w:p w:rsidR="00855810" w:rsidRDefault="00855810" w:rsidP="00855810">
      <w:r>
        <w:t>Bispo Luiz Vergílio Batista da Rosa - Presidente do Colégio Episcopal</w:t>
      </w:r>
    </w:p>
    <w:p w:rsidR="00287316" w:rsidRDefault="00E12AB0"/>
    <w:sectPr w:rsidR="00287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A41A3"/>
    <w:multiLevelType w:val="hybridMultilevel"/>
    <w:tmpl w:val="A4B8AC3A"/>
    <w:lvl w:ilvl="0" w:tplc="BAEC7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10"/>
    <w:rsid w:val="00044503"/>
    <w:rsid w:val="00855810"/>
    <w:rsid w:val="00E12AB0"/>
    <w:rsid w:val="00F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D3DCA-5054-4795-91BB-ED1E635A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1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2021-09-30T18:25:00Z</dcterms:created>
  <dcterms:modified xsi:type="dcterms:W3CDTF">2021-09-30T18:35:00Z</dcterms:modified>
</cp:coreProperties>
</file>