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958" w:rsidRDefault="00660FDD">
      <w:r>
        <w:t>COMUNICADO</w:t>
      </w:r>
      <w:r>
        <w:br/>
      </w:r>
      <w:r>
        <w:br/>
        <w:t>“Justiça e juízo são a base do teu trono; Misericór</w:t>
      </w:r>
      <w:r>
        <w:t>dia e verdade vão adiante de ti</w:t>
      </w:r>
      <w:r>
        <w:t xml:space="preserve">” </w:t>
      </w:r>
      <w:r>
        <w:t>(</w:t>
      </w:r>
      <w:r>
        <w:t>Salmo 89:14</w:t>
      </w:r>
      <w:r>
        <w:t>).</w:t>
      </w:r>
      <w:r>
        <w:br/>
      </w:r>
      <w:r>
        <w:br/>
        <w:t xml:space="preserve">Em face dos acontecimentos envolvendo um pastor metodista na cidade de Santo </w:t>
      </w:r>
      <w:r>
        <w:t>Antônio</w:t>
      </w:r>
      <w:bookmarkStart w:id="0" w:name="_GoBack"/>
      <w:bookmarkEnd w:id="0"/>
      <w:r>
        <w:t xml:space="preserve"> da Platina/PR, a COREAM e o MAE da 6ª Região, comunicam que estão agindo pastoralmente e também tomando as medidas administrativas cabíveis, respeitando a legislação canônica da Igreja Metodista do Brasil e a legislação civil vigente, especialmente quanto à decisão a ser proferida em procedimento já instaurado na Justiça Comum, cuja decisão inexiste no presente momento.</w:t>
      </w:r>
      <w:r>
        <w:br/>
      </w:r>
      <w:r>
        <w:br/>
        <w:t>COREAM e MAE - Sexta Região</w:t>
      </w:r>
    </w:p>
    <w:sectPr w:rsidR="001139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075" w:rsidRDefault="000F7075" w:rsidP="00660FDD">
      <w:pPr>
        <w:spacing w:after="0" w:line="240" w:lineRule="auto"/>
      </w:pPr>
      <w:r>
        <w:separator/>
      </w:r>
    </w:p>
  </w:endnote>
  <w:endnote w:type="continuationSeparator" w:id="0">
    <w:p w:rsidR="000F7075" w:rsidRDefault="000F7075" w:rsidP="0066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075" w:rsidRDefault="000F7075" w:rsidP="00660FDD">
      <w:pPr>
        <w:spacing w:after="0" w:line="240" w:lineRule="auto"/>
      </w:pPr>
      <w:r>
        <w:separator/>
      </w:r>
    </w:p>
  </w:footnote>
  <w:footnote w:type="continuationSeparator" w:id="0">
    <w:p w:rsidR="000F7075" w:rsidRDefault="000F7075" w:rsidP="00660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DD"/>
    <w:rsid w:val="000F7075"/>
    <w:rsid w:val="00113958"/>
    <w:rsid w:val="0066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D9612-E8F0-448C-A821-5FD3D6D7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0F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0FDD"/>
  </w:style>
  <w:style w:type="paragraph" w:styleId="Rodap">
    <w:name w:val="footer"/>
    <w:basedOn w:val="Normal"/>
    <w:link w:val="RodapChar"/>
    <w:uiPriority w:val="99"/>
    <w:unhideWhenUsed/>
    <w:rsid w:val="00660F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0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2020-05-29T17:38:00Z</dcterms:created>
  <dcterms:modified xsi:type="dcterms:W3CDTF">2020-05-29T17:41:00Z</dcterms:modified>
</cp:coreProperties>
</file>